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6F9F" w:rsidRDefault="00B400D2">
      <w:r>
        <w:rPr>
          <w:noProof/>
          <w:lang w:eastAsia="cs-CZ"/>
        </w:rPr>
        <w:drawing>
          <wp:inline distT="0" distB="0" distL="0" distR="0">
            <wp:extent cx="5760720" cy="4160520"/>
            <wp:effectExtent l="1905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160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56F9F" w:rsidSect="00956F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400D2"/>
    <w:rsid w:val="00956F9F"/>
    <w:rsid w:val="00B400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56F9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B400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400D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xxx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xxx</cp:lastModifiedBy>
  <cp:revision>2</cp:revision>
  <dcterms:created xsi:type="dcterms:W3CDTF">2013-11-13T20:58:00Z</dcterms:created>
  <dcterms:modified xsi:type="dcterms:W3CDTF">2013-11-13T20:59:00Z</dcterms:modified>
</cp:coreProperties>
</file>